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C9" w:rsidRPr="00FB31C9" w:rsidRDefault="00FB31C9" w:rsidP="00FB31C9">
      <w:pPr>
        <w:pStyle w:val="Odsekzoznamu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FB31C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Postup krokov na poukázanie 2% (3%) pre zamestnancov,</w:t>
      </w:r>
      <w:r w:rsidRPr="00FB31C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br/>
        <w:t>ktorí požiadali svojho zamestnávateľa o vykonanie</w:t>
      </w:r>
      <w:r w:rsidRPr="00FB31C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br/>
        <w:t>ročného zúčtovania zaplatených preddavkov na daň z príjmov.</w:t>
      </w:r>
    </w:p>
    <w:p w:rsidR="00FB31C9" w:rsidRPr="00FB31C9" w:rsidRDefault="00FB31C9" w:rsidP="00FB31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1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 15.02.2018</w:t>
      </w:r>
      <w:r w:rsidRPr="00FB31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požiadajte zamestnávateľa o vykonanie ročného zúčtovania zaplatených preddavkov na daň</w:t>
      </w:r>
    </w:p>
    <w:p w:rsidR="00FB31C9" w:rsidRPr="00FB31C9" w:rsidRDefault="00FB31C9" w:rsidP="00FB31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1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Potom požiadajte zamestnávateľa, aby Vám vystavil tlačivo </w:t>
      </w:r>
      <w:hyperlink r:id="rId5" w:history="1">
        <w:r w:rsidRPr="00FB31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Potvrdenie o zaplatení dane</w:t>
        </w:r>
      </w:hyperlink>
    </w:p>
    <w:p w:rsidR="00FB31C9" w:rsidRPr="00FB31C9" w:rsidRDefault="00FB31C9" w:rsidP="00FB31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1C9">
        <w:rPr>
          <w:rFonts w:ascii="Times New Roman" w:eastAsia="Times New Roman" w:hAnsi="Times New Roman" w:cs="Times New Roman"/>
          <w:sz w:val="24"/>
          <w:szCs w:val="24"/>
          <w:lang w:eastAsia="sk-SK"/>
        </w:rPr>
        <w:t>Z tohto Potvrdenia si viete zistiť dátum zaplatenia dane a vypočítať:</w:t>
      </w:r>
      <w:r w:rsidRPr="00FB31C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B31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a) 2% z Vašej zaplatenej dane </w:t>
      </w:r>
      <w:r w:rsidRPr="00FB31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to je maximálna suma, ktorú môžete v prospech prijímateľa poukázať, ak ste v roku 2017 neboli dobrovoľníkom, alebo dobrovoľnícky odpracovali menej ako 40 hodín. Táto suma však musí byť </w:t>
      </w:r>
      <w:r w:rsidRPr="00FB31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minimálne 3 €.</w:t>
      </w:r>
      <w:r w:rsidRPr="00FB31C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B31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b) </w:t>
      </w:r>
      <w:hyperlink r:id="rId6" w:tooltip="Ako môžu dobrovoľníci poukázať 3% z dane?" w:history="1">
        <w:r w:rsidRPr="00FB31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 xml:space="preserve">3% z Vašej zaplatenej dane, ak ste v roku 2017 odpracovali dobrovoľnícky minimálne 40 hodín </w:t>
        </w:r>
      </w:hyperlink>
      <w:r w:rsidRPr="00FB31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 získate o tom </w:t>
      </w:r>
      <w:hyperlink r:id="rId7" w:tgtFrame="_blank" w:tooltip="Tlačivá na poukázanie 2% z dane" w:history="1">
        <w:r w:rsidRPr="00FB31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Potvrdenie od organizácie/organizácií</w:t>
        </w:r>
      </w:hyperlink>
      <w:r w:rsidRPr="00FB31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pre ktoré ste v roku 2017 dobrovoľnícky pracovali.</w:t>
      </w:r>
    </w:p>
    <w:p w:rsidR="00FB31C9" w:rsidRPr="00FB31C9" w:rsidRDefault="00FB31C9" w:rsidP="00FB31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1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Vyberte si jedného prijímateľa zo </w:t>
      </w:r>
      <w:hyperlink r:id="rId8" w:history="1">
        <w:r w:rsidRPr="00FB31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Zoznamu prijímateľov 2% na rok 201</w:t>
        </w:r>
      </w:hyperlink>
      <w:r w:rsidRPr="00FB31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</w:t>
      </w:r>
      <w:r w:rsidRPr="00FB31C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B31C9" w:rsidRPr="00FB31C9" w:rsidRDefault="00FB31C9" w:rsidP="00FB31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1C9">
        <w:rPr>
          <w:rFonts w:ascii="Times New Roman" w:eastAsia="Times New Roman" w:hAnsi="Times New Roman" w:cs="Times New Roman"/>
          <w:sz w:val="24"/>
          <w:szCs w:val="24"/>
          <w:lang w:eastAsia="sk-SK"/>
        </w:rPr>
        <w:t>Prečítajte si pozorne celé </w:t>
      </w:r>
      <w:hyperlink r:id="rId9" w:tgtFrame="_blank" w:tooltip="Tlačivá na poukázanie 2% z dane" w:history="1">
        <w:r w:rsidRPr="00FB31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Vyhlásenie</w:t>
        </w:r>
      </w:hyperlink>
      <w:r w:rsidRPr="00FB31C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B31C9" w:rsidRPr="00FB31C9" w:rsidRDefault="00FB31C9" w:rsidP="00FB31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1C9">
        <w:rPr>
          <w:rFonts w:ascii="Times New Roman" w:eastAsia="Times New Roman" w:hAnsi="Times New Roman" w:cs="Times New Roman"/>
          <w:sz w:val="24"/>
          <w:szCs w:val="24"/>
          <w:lang w:eastAsia="sk-SK"/>
        </w:rPr>
        <w:t>Údaje o Vami vybratom prijímateľovi napíšte do Vyhlásenia spolu so sumou, ktorú mu chcete poukázať.</w:t>
      </w:r>
    </w:p>
    <w:p w:rsidR="00FB31C9" w:rsidRPr="00FB31C9" w:rsidRDefault="00FB31C9" w:rsidP="00FB31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1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Ak chcete oznámiť prijímateľovi, že ste mu Vy zaslali svoje 2%/3%, zaškrtnite v tlačive príslušný súhlas so zaslaním Vašich údajov (meno a adresa… NIE však poukázaná suma) – novinka od roku 2016!</w:t>
      </w:r>
    </w:p>
    <w:p w:rsidR="00FB31C9" w:rsidRPr="00FB31C9" w:rsidRDefault="00FB31C9" w:rsidP="00FB31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1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 tieto tlačivá, teda Vyhlásenie spolu s Potvrdením, </w:t>
      </w:r>
      <w:r w:rsidRPr="00FB31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doručte do </w:t>
      </w:r>
      <w:r w:rsidRPr="00FB31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sk-SK"/>
        </w:rPr>
        <w:t>30.04.2018 </w:t>
      </w:r>
      <w:r w:rsidRPr="00FB31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daňový úrad    </w:t>
      </w:r>
      <w:r w:rsidRPr="00FB31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*** – adresu si nájdete tu: </w:t>
      </w:r>
      <w:hyperlink r:id="rId10" w:tgtFrame="_blank" w:history="1">
        <w:r w:rsidRPr="00FB31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https://www.financnasprava.sk/sk/elektronicke-sluzby/verejne-sluzby/zistenie-miestnej-prislusnost</w:t>
        </w:r>
        <w:r w:rsidRPr="00FB31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 </w:t>
        </w:r>
      </w:hyperlink>
    </w:p>
    <w:p w:rsidR="00FB31C9" w:rsidRPr="00FB31C9" w:rsidRDefault="00FB31C9" w:rsidP="00FB31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1C9">
        <w:rPr>
          <w:rFonts w:ascii="Times New Roman" w:eastAsia="Times New Roman" w:hAnsi="Times New Roman" w:cs="Times New Roman"/>
          <w:sz w:val="24"/>
          <w:szCs w:val="24"/>
          <w:lang w:eastAsia="sk-SK"/>
        </w:rPr>
        <w:t>***</w:t>
      </w:r>
      <w:r w:rsidRPr="00FB31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 ste poukázali 3% z dane, povinnou prílohou k Vyhláseniu a Potvrdeniu o zaplatení dane je aj Potvrdenie o odpracovaní minimálne 40 hodín dobrovoľníckej činnosti!!!</w:t>
      </w:r>
    </w:p>
    <w:p w:rsidR="00FB31C9" w:rsidRDefault="00FB31C9" w:rsidP="00FB31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1C9">
        <w:rPr>
          <w:rFonts w:ascii="Times New Roman" w:eastAsia="Times New Roman" w:hAnsi="Times New Roman" w:cs="Times New Roman"/>
          <w:sz w:val="24"/>
          <w:szCs w:val="24"/>
          <w:lang w:eastAsia="sk-SK"/>
        </w:rPr>
        <w:t>Daňové úrady majú 90 dní od splnenia podmienok na to, aby previedli Vaše 2% (3%) v prospech Vami vybraného prijímateľa.</w:t>
      </w:r>
    </w:p>
    <w:p w:rsidR="008C157C" w:rsidRDefault="008C157C" w:rsidP="008C15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157C" w:rsidRDefault="008C157C" w:rsidP="008C157C">
      <w:pPr>
        <w:pStyle w:val="Normlnywebov"/>
      </w:pPr>
      <w:r>
        <w:rPr>
          <w:rStyle w:val="Siln"/>
        </w:rPr>
        <w:t>Poznámky:</w:t>
      </w:r>
    </w:p>
    <w:p w:rsidR="008C157C" w:rsidRDefault="008C157C" w:rsidP="008C157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Fyzické osoby poukazujú v roku 2018 2% z dane, </w:t>
      </w:r>
      <w:hyperlink r:id="rId11" w:tooltip="Ako môžu dobrovoľníci poukázať 3% z dane?" w:history="1">
        <w:r>
          <w:rPr>
            <w:rStyle w:val="Hypertextovprepojenie"/>
          </w:rPr>
          <w:t>dobrovoľníci môžu poukázať až 3% z dane!</w:t>
        </w:r>
      </w:hyperlink>
    </w:p>
    <w:p w:rsidR="008C157C" w:rsidRDefault="008C157C" w:rsidP="008C157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Tlačivá sa podávajú na daňový úrad (</w:t>
      </w:r>
      <w:r>
        <w:rPr>
          <w:rStyle w:val="Siln"/>
        </w:rPr>
        <w:t>adresu si nájdete tu: </w:t>
      </w:r>
      <w:hyperlink r:id="rId12" w:tgtFrame="_blank" w:history="1">
        <w:r>
          <w:rPr>
            <w:rStyle w:val="Hypertextovprepojenie"/>
          </w:rPr>
          <w:t>https://www.financnasprava.sk/sk/elektronicke-sluzby/verejne-sluzby/zistenie-miestnej-prislusnost</w:t>
        </w:r>
        <w:r>
          <w:rPr>
            <w:rStyle w:val="Siln"/>
          </w:rPr>
          <w:t> </w:t>
        </w:r>
      </w:hyperlink>
      <w:r>
        <w:t>)</w:t>
      </w:r>
    </w:p>
    <w:p w:rsidR="008C157C" w:rsidRDefault="008C157C" w:rsidP="008C157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Čísla účtov prijímateľov nepotrebujete, ani ich nikde neuvádzate, nakoľko peniaze na účty prijímateľov prevádzajú daňové úrady, nie Vy. Vy platíte celú daň daňovému úradu.</w:t>
      </w:r>
    </w:p>
    <w:p w:rsidR="008C157C" w:rsidRDefault="008C157C" w:rsidP="008C157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IČO sa zarovnáva sprava a ak obsahuje menej ako 12 čísiel, nepoužité polia ostávajú prázdne</w:t>
      </w:r>
    </w:p>
    <w:p w:rsidR="008C157C" w:rsidRPr="00FB31C9" w:rsidRDefault="008C157C" w:rsidP="008C15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5268" w:rsidRDefault="00055268"/>
    <w:sectPr w:rsidR="00055268" w:rsidSect="0005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8086A"/>
    <w:multiLevelType w:val="multilevel"/>
    <w:tmpl w:val="FA60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257ED4"/>
    <w:multiLevelType w:val="multilevel"/>
    <w:tmpl w:val="8A84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31C9"/>
    <w:rsid w:val="00055268"/>
    <w:rsid w:val="008C157C"/>
    <w:rsid w:val="00C9787B"/>
    <w:rsid w:val="00FB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5268"/>
  </w:style>
  <w:style w:type="paragraph" w:styleId="Nadpis5">
    <w:name w:val="heading 5"/>
    <w:basedOn w:val="Normlny"/>
    <w:link w:val="Nadpis5Char"/>
    <w:uiPriority w:val="9"/>
    <w:qFormat/>
    <w:rsid w:val="00FB31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FB31C9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B31C9"/>
    <w:rPr>
      <w:color w:val="0000FF"/>
      <w:u w:val="single"/>
    </w:rPr>
  </w:style>
  <w:style w:type="character" w:customStyle="1" w:styleId="Nadpis5Char">
    <w:name w:val="Nadpis 5 Char"/>
    <w:basedOn w:val="Predvolenpsmoodseku"/>
    <w:link w:val="Nadpis5"/>
    <w:uiPriority w:val="9"/>
    <w:rsid w:val="00FB31C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B31C9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C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hodni.sk/zoznam-prijimatelov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zhodni.sk/poukazatel/tlaciva-na-poukazanie-2-z-dane/" TargetMode="External"/><Relationship Id="rId12" Type="http://schemas.openxmlformats.org/officeDocument/2006/relationships/hyperlink" Target="https://www.financnasprava.sk/sk/elektronicke-sluzby/verejne-sluzby/zistenie-miestnej-prislusn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zhodni.sk/poukazatel/ako-mozu-dobrovolnici-poukazat-3-z-dane/" TargetMode="External"/><Relationship Id="rId11" Type="http://schemas.openxmlformats.org/officeDocument/2006/relationships/hyperlink" Target="http://rozhodni.sk/poukazatel/ako-mozu-dobrovolnici-poukazat-3-z-dane/" TargetMode="External"/><Relationship Id="rId5" Type="http://schemas.openxmlformats.org/officeDocument/2006/relationships/hyperlink" Target="http://rozhodni.sk/poukazatel/tlaciva-na-poukazanie-2-z-dane/" TargetMode="External"/><Relationship Id="rId10" Type="http://schemas.openxmlformats.org/officeDocument/2006/relationships/hyperlink" Target="https://www.financnasprava.sk/sk/elektronicke-sluzby/verejne-sluzby/zistenie-miestnej-prislusn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zhodni.sk/poukazatel/tlaciva-na-poukazanie-2-z-da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Seligova</dc:creator>
  <cp:keywords/>
  <dc:description/>
  <cp:lastModifiedBy>Seligova</cp:lastModifiedBy>
  <cp:revision>3</cp:revision>
  <dcterms:created xsi:type="dcterms:W3CDTF">2018-02-26T07:48:00Z</dcterms:created>
  <dcterms:modified xsi:type="dcterms:W3CDTF">2018-02-26T07:51:00Z</dcterms:modified>
</cp:coreProperties>
</file>